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30" w:type="dxa"/>
        <w:tblInd w:w="-612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4860"/>
      </w:tblGrid>
      <w:tr w:rsidR="00F37E9F" w:rsidRPr="00F37E9F" w14:paraId="7FC2DF67" w14:textId="77777777" w:rsidTr="007E770F">
        <w:tc>
          <w:tcPr>
            <w:tcW w:w="56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13434E34" w14:textId="5326EECF" w:rsidR="00F37E9F" w:rsidRPr="007E770F" w:rsidRDefault="00F37E9F" w:rsidP="00F37E9F">
            <w:pPr>
              <w:rPr>
                <w:bCs/>
              </w:rPr>
            </w:pPr>
            <w:r w:rsidRPr="00F37E9F">
              <w:rPr>
                <w:bCs/>
              </w:rPr>
              <w:t>Grant deadline</w:t>
            </w:r>
            <w:r w:rsidR="00D83AB4">
              <w:rPr>
                <w:bCs/>
              </w:rPr>
              <w:t>:</w:t>
            </w:r>
          </w:p>
        </w:tc>
        <w:tc>
          <w:tcPr>
            <w:tcW w:w="4860" w:type="dxa"/>
            <w:tcBorders>
              <w:top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181BDB90" w14:textId="39E966B0" w:rsidR="00F37E9F" w:rsidRPr="00F37E9F" w:rsidRDefault="00F37E9F" w:rsidP="00F37E9F"/>
        </w:tc>
      </w:tr>
      <w:tr w:rsidR="007E770F" w:rsidRPr="00F37E9F" w14:paraId="23062000" w14:textId="77777777" w:rsidTr="007E770F">
        <w:tc>
          <w:tcPr>
            <w:tcW w:w="56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47D10753" w14:textId="659852DD" w:rsidR="007E770F" w:rsidRPr="007E770F" w:rsidRDefault="007E770F" w:rsidP="00F37E9F">
            <w:pPr>
              <w:rPr>
                <w:bCs/>
              </w:rPr>
            </w:pPr>
            <w:r w:rsidRPr="007E770F">
              <w:rPr>
                <w:bCs/>
              </w:rPr>
              <w:t>Is the application for a Delayed Onset?</w:t>
            </w:r>
          </w:p>
        </w:tc>
        <w:tc>
          <w:tcPr>
            <w:tcW w:w="4860" w:type="dxa"/>
            <w:tcBorders>
              <w:top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3912D870" w14:textId="77777777" w:rsidR="007E770F" w:rsidRPr="00F37E9F" w:rsidRDefault="007E770F" w:rsidP="00F37E9F"/>
        </w:tc>
      </w:tr>
      <w:tr w:rsidR="00F37E9F" w:rsidRPr="00F37E9F" w14:paraId="089224D0" w14:textId="77777777" w:rsidTr="007E770F">
        <w:tblPrEx>
          <w:tblBorders>
            <w:top w:val="none" w:sz="0" w:space="0" w:color="auto"/>
          </w:tblBorders>
        </w:tblPrEx>
        <w:tc>
          <w:tcPr>
            <w:tcW w:w="5670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7201662E" w14:textId="77777777" w:rsidR="00F37E9F" w:rsidRPr="007E770F" w:rsidRDefault="00F37E9F" w:rsidP="00F37E9F">
            <w:pPr>
              <w:rPr>
                <w:bCs/>
              </w:rPr>
            </w:pPr>
            <w:r w:rsidRPr="00F37E9F">
              <w:rPr>
                <w:bCs/>
              </w:rPr>
              <w:t>Name and title of PI:</w:t>
            </w:r>
          </w:p>
        </w:tc>
        <w:tc>
          <w:tcPr>
            <w:tcW w:w="4860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3AB9E4FA" w14:textId="4A1540BC" w:rsidR="00F37E9F" w:rsidRPr="00F37E9F" w:rsidRDefault="00F37E9F" w:rsidP="00F37E9F"/>
        </w:tc>
      </w:tr>
      <w:tr w:rsidR="00F37E9F" w:rsidRPr="00F37E9F" w14:paraId="578F9B4E" w14:textId="77777777" w:rsidTr="007E770F">
        <w:tblPrEx>
          <w:tblBorders>
            <w:top w:val="none" w:sz="0" w:space="0" w:color="auto"/>
          </w:tblBorders>
        </w:tblPrEx>
        <w:tc>
          <w:tcPr>
            <w:tcW w:w="5670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699AF8CE" w14:textId="77777777" w:rsidR="00F37E9F" w:rsidRPr="007E770F" w:rsidRDefault="00F37E9F" w:rsidP="00F37E9F">
            <w:pPr>
              <w:rPr>
                <w:bCs/>
              </w:rPr>
            </w:pPr>
            <w:r w:rsidRPr="00F37E9F">
              <w:rPr>
                <w:bCs/>
              </w:rPr>
              <w:t>Department:</w:t>
            </w:r>
          </w:p>
        </w:tc>
        <w:tc>
          <w:tcPr>
            <w:tcW w:w="4860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7947EE58" w14:textId="2C613B1F" w:rsidR="00F37E9F" w:rsidRPr="00F37E9F" w:rsidRDefault="00F37E9F" w:rsidP="00F37E9F"/>
        </w:tc>
      </w:tr>
      <w:tr w:rsidR="00F37E9F" w:rsidRPr="00F37E9F" w14:paraId="4A6540D7" w14:textId="77777777" w:rsidTr="007E770F">
        <w:tblPrEx>
          <w:tblBorders>
            <w:top w:val="none" w:sz="0" w:space="0" w:color="auto"/>
          </w:tblBorders>
        </w:tblPrEx>
        <w:tc>
          <w:tcPr>
            <w:tcW w:w="5670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3B45EA8F" w14:textId="77777777" w:rsidR="00F37E9F" w:rsidRPr="007E770F" w:rsidRDefault="00F37E9F" w:rsidP="00F37E9F">
            <w:pPr>
              <w:rPr>
                <w:bCs/>
              </w:rPr>
            </w:pPr>
            <w:r w:rsidRPr="00F37E9F">
              <w:rPr>
                <w:bCs/>
              </w:rPr>
              <w:t>Name &amp; email of contact person on research team:</w:t>
            </w:r>
          </w:p>
        </w:tc>
        <w:tc>
          <w:tcPr>
            <w:tcW w:w="4860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04444705" w14:textId="2925F166" w:rsidR="00F37E9F" w:rsidRPr="00F37E9F" w:rsidRDefault="00F37E9F" w:rsidP="00F37E9F"/>
        </w:tc>
      </w:tr>
      <w:tr w:rsidR="00F37E9F" w:rsidRPr="00F37E9F" w14:paraId="2EC5B1F6" w14:textId="77777777" w:rsidTr="007E770F">
        <w:tblPrEx>
          <w:tblBorders>
            <w:top w:val="none" w:sz="0" w:space="0" w:color="auto"/>
          </w:tblBorders>
        </w:tblPrEx>
        <w:tc>
          <w:tcPr>
            <w:tcW w:w="5670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29755086" w14:textId="77777777" w:rsidR="00F37E9F" w:rsidRPr="00F37E9F" w:rsidRDefault="00F37E9F" w:rsidP="00F37E9F">
            <w:pPr>
              <w:rPr>
                <w:bCs/>
              </w:rPr>
            </w:pPr>
            <w:r w:rsidRPr="00F37E9F">
              <w:rPr>
                <w:bCs/>
              </w:rPr>
              <w:t>Grant Title:</w:t>
            </w:r>
          </w:p>
        </w:tc>
        <w:tc>
          <w:tcPr>
            <w:tcW w:w="4860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149EE50C" w14:textId="2FAAA76E" w:rsidR="00F37E9F" w:rsidRPr="00F37E9F" w:rsidRDefault="00F37E9F" w:rsidP="00F37E9F">
            <w:pPr>
              <w:rPr>
                <w:bCs/>
              </w:rPr>
            </w:pPr>
          </w:p>
        </w:tc>
      </w:tr>
      <w:tr w:rsidR="00F37E9F" w:rsidRPr="00F37E9F" w14:paraId="2C0B92D3" w14:textId="77777777" w:rsidTr="007E770F">
        <w:tblPrEx>
          <w:tblBorders>
            <w:top w:val="none" w:sz="0" w:space="0" w:color="auto"/>
          </w:tblBorders>
        </w:tblPrEx>
        <w:tc>
          <w:tcPr>
            <w:tcW w:w="5670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7148F179" w14:textId="77777777" w:rsidR="00F37E9F" w:rsidRPr="007E770F" w:rsidRDefault="00F37E9F" w:rsidP="00F37E9F">
            <w:pPr>
              <w:rPr>
                <w:bCs/>
              </w:rPr>
            </w:pPr>
            <w:r w:rsidRPr="00F37E9F">
              <w:rPr>
                <w:bCs/>
              </w:rPr>
              <w:t>Whether or not this application is for a single study, multiple studies, or a network/consortium:</w:t>
            </w:r>
          </w:p>
        </w:tc>
        <w:tc>
          <w:tcPr>
            <w:tcW w:w="4860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16649743" w14:textId="40E5E47A" w:rsidR="00F37E9F" w:rsidRPr="00F37E9F" w:rsidRDefault="00F37E9F" w:rsidP="00F37E9F"/>
        </w:tc>
      </w:tr>
      <w:tr w:rsidR="00F37E9F" w:rsidRPr="00F37E9F" w14:paraId="7A346F75" w14:textId="77777777" w:rsidTr="007E770F">
        <w:tblPrEx>
          <w:tblBorders>
            <w:top w:val="none" w:sz="0" w:space="0" w:color="auto"/>
          </w:tblBorders>
        </w:tblPrEx>
        <w:tc>
          <w:tcPr>
            <w:tcW w:w="5670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530C65F1" w14:textId="77777777" w:rsidR="00F37E9F" w:rsidRPr="007E770F" w:rsidRDefault="00F37E9F" w:rsidP="00F37E9F">
            <w:pPr>
              <w:rPr>
                <w:bCs/>
              </w:rPr>
            </w:pPr>
            <w:r w:rsidRPr="00F37E9F">
              <w:rPr>
                <w:bCs/>
              </w:rPr>
              <w:t>Applicant Organization:</w:t>
            </w:r>
          </w:p>
        </w:tc>
        <w:tc>
          <w:tcPr>
            <w:tcW w:w="4860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1DAFBEB9" w14:textId="4E7AFB07" w:rsidR="00F37E9F" w:rsidRPr="00F37E9F" w:rsidRDefault="00F37E9F" w:rsidP="00F37E9F"/>
        </w:tc>
      </w:tr>
      <w:tr w:rsidR="00F37E9F" w:rsidRPr="00F37E9F" w14:paraId="5F3A982B" w14:textId="77777777" w:rsidTr="007E770F">
        <w:tblPrEx>
          <w:tblBorders>
            <w:top w:val="none" w:sz="0" w:space="0" w:color="auto"/>
          </w:tblBorders>
        </w:tblPrEx>
        <w:tc>
          <w:tcPr>
            <w:tcW w:w="5670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48A4DACF" w14:textId="17A46826" w:rsidR="00F37E9F" w:rsidRPr="007E770F" w:rsidRDefault="00F37E9F" w:rsidP="00F37E9F">
            <w:pPr>
              <w:rPr>
                <w:bCs/>
              </w:rPr>
            </w:pPr>
            <w:r w:rsidRPr="00F37E9F">
              <w:rPr>
                <w:bCs/>
              </w:rPr>
              <w:t>A summary of the proposed study(</w:t>
            </w:r>
            <w:proofErr w:type="spellStart"/>
            <w:r w:rsidRPr="00F37E9F">
              <w:rPr>
                <w:bCs/>
              </w:rPr>
              <w:t>ies</w:t>
            </w:r>
            <w:proofErr w:type="spellEnd"/>
            <w:r w:rsidRPr="00F37E9F">
              <w:rPr>
                <w:bCs/>
              </w:rPr>
              <w:t>) covered in the grant application</w:t>
            </w:r>
            <w:r w:rsidR="00D83AB4">
              <w:rPr>
                <w:bCs/>
              </w:rPr>
              <w:t>:</w:t>
            </w:r>
          </w:p>
        </w:tc>
        <w:tc>
          <w:tcPr>
            <w:tcW w:w="4860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776B020D" w14:textId="5EFD2C29" w:rsidR="00F37E9F" w:rsidRPr="00F37E9F" w:rsidRDefault="00F37E9F" w:rsidP="00F37E9F"/>
        </w:tc>
      </w:tr>
      <w:tr w:rsidR="00F37E9F" w:rsidRPr="00F37E9F" w14:paraId="77BCCFD7" w14:textId="77777777" w:rsidTr="007E770F">
        <w:tblPrEx>
          <w:tblBorders>
            <w:top w:val="none" w:sz="0" w:space="0" w:color="auto"/>
          </w:tblBorders>
        </w:tblPrEx>
        <w:tc>
          <w:tcPr>
            <w:tcW w:w="5670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65EC95BE" w14:textId="193C3154" w:rsidR="00F37E9F" w:rsidRPr="007E770F" w:rsidRDefault="00F37E9F" w:rsidP="00F37E9F">
            <w:pPr>
              <w:rPr>
                <w:bCs/>
              </w:rPr>
            </w:pPr>
            <w:r w:rsidRPr="00F37E9F">
              <w:rPr>
                <w:bCs/>
              </w:rPr>
              <w:t>An explanation of what role(s) Columbia University will serve in this research</w:t>
            </w:r>
            <w:r w:rsidR="00D83AB4">
              <w:rPr>
                <w:bCs/>
              </w:rPr>
              <w:t>:</w:t>
            </w:r>
          </w:p>
        </w:tc>
        <w:tc>
          <w:tcPr>
            <w:tcW w:w="4860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403977FC" w14:textId="3193FAF6" w:rsidR="00F37E9F" w:rsidRPr="00F37E9F" w:rsidRDefault="00F37E9F" w:rsidP="00F37E9F"/>
        </w:tc>
      </w:tr>
      <w:tr w:rsidR="00F37E9F" w:rsidRPr="00F37E9F" w14:paraId="3B88166B" w14:textId="77777777" w:rsidTr="007E770F">
        <w:tblPrEx>
          <w:tblBorders>
            <w:top w:val="none" w:sz="0" w:space="0" w:color="auto"/>
          </w:tblBorders>
        </w:tblPrEx>
        <w:tc>
          <w:tcPr>
            <w:tcW w:w="5670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217E6E62" w14:textId="353D2DD8" w:rsidR="00F37E9F" w:rsidRPr="007E770F" w:rsidRDefault="00F37E9F" w:rsidP="00F37E9F">
            <w:pPr>
              <w:rPr>
                <w:bCs/>
              </w:rPr>
            </w:pPr>
            <w:r w:rsidRPr="00F37E9F">
              <w:rPr>
                <w:bCs/>
              </w:rPr>
              <w:t>IRB serving as the sIRB</w:t>
            </w:r>
            <w:r w:rsidR="00D83AB4">
              <w:rPr>
                <w:bCs/>
              </w:rPr>
              <w:t>:</w:t>
            </w:r>
          </w:p>
        </w:tc>
        <w:tc>
          <w:tcPr>
            <w:tcW w:w="4860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0A5D6213" w14:textId="150F6F95" w:rsidR="00F37E9F" w:rsidRPr="00F37E9F" w:rsidRDefault="00F37E9F" w:rsidP="00F37E9F"/>
        </w:tc>
      </w:tr>
      <w:tr w:rsidR="007E770F" w:rsidRPr="00F37E9F" w14:paraId="4AF0EDD6" w14:textId="77777777" w:rsidTr="007E770F">
        <w:tblPrEx>
          <w:tblBorders>
            <w:top w:val="none" w:sz="0" w:space="0" w:color="auto"/>
          </w:tblBorders>
        </w:tblPrEx>
        <w:tc>
          <w:tcPr>
            <w:tcW w:w="5670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26F4C1CC" w14:textId="55EF5D70" w:rsidR="007E770F" w:rsidRDefault="007E770F" w:rsidP="007E770F">
            <w:pPr>
              <w:rPr>
                <w:bCs/>
              </w:rPr>
            </w:pPr>
            <w:r w:rsidRPr="007E770F">
              <w:rPr>
                <w:bCs/>
              </w:rPr>
              <w:t>Indicate if CU's role as it is described in the application is limited to any of these roles</w:t>
            </w:r>
            <w:r>
              <w:rPr>
                <w:bCs/>
              </w:rPr>
              <w:t>:</w:t>
            </w:r>
          </w:p>
          <w:p w14:paraId="2F4034F7" w14:textId="77777777" w:rsidR="007E770F" w:rsidRPr="007E770F" w:rsidRDefault="007E770F" w:rsidP="007E770F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 w:rsidRPr="007E770F">
              <w:rPr>
                <w:bCs/>
              </w:rPr>
              <w:t>Repository</w:t>
            </w:r>
          </w:p>
          <w:p w14:paraId="2D230380" w14:textId="77777777" w:rsidR="007E770F" w:rsidRPr="007E770F" w:rsidRDefault="007E770F" w:rsidP="007E770F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 w:rsidRPr="007E770F">
              <w:rPr>
                <w:bCs/>
              </w:rPr>
              <w:t>Coordinating Center</w:t>
            </w:r>
          </w:p>
          <w:p w14:paraId="3A51246E" w14:textId="77777777" w:rsidR="007E770F" w:rsidRPr="007E770F" w:rsidRDefault="007E770F" w:rsidP="007E770F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 w:rsidRPr="007E770F">
              <w:rPr>
                <w:bCs/>
              </w:rPr>
              <w:t>Data Coordinating Center</w:t>
            </w:r>
          </w:p>
          <w:p w14:paraId="113A2FAF" w14:textId="5AE0647B" w:rsidR="007E770F" w:rsidRPr="007E770F" w:rsidRDefault="007E770F" w:rsidP="007E770F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 w:rsidRPr="007E770F">
              <w:rPr>
                <w:bCs/>
              </w:rPr>
              <w:t>Analysis of Data and/Specimens</w:t>
            </w:r>
          </w:p>
        </w:tc>
        <w:tc>
          <w:tcPr>
            <w:tcW w:w="4860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0043FA96" w14:textId="77777777" w:rsidR="007E770F" w:rsidRPr="00F37E9F" w:rsidRDefault="007E770F" w:rsidP="00F37E9F"/>
        </w:tc>
      </w:tr>
      <w:tr w:rsidR="00F37E9F" w:rsidRPr="00F37E9F" w14:paraId="6F6EB6D1" w14:textId="77777777" w:rsidTr="007E770F">
        <w:tblPrEx>
          <w:tblBorders>
            <w:top w:val="none" w:sz="0" w:space="0" w:color="auto"/>
          </w:tblBorders>
        </w:tblPrEx>
        <w:tc>
          <w:tcPr>
            <w:tcW w:w="5670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6ED0E474" w14:textId="682AA21B" w:rsidR="00F37E9F" w:rsidRDefault="00F37E9F" w:rsidP="00F37E9F">
            <w:pPr>
              <w:rPr>
                <w:bCs/>
              </w:rPr>
            </w:pPr>
            <w:r w:rsidRPr="00F37E9F">
              <w:rPr>
                <w:bCs/>
              </w:rPr>
              <w:t>List of all research sites:</w:t>
            </w:r>
          </w:p>
          <w:p w14:paraId="62691C4B" w14:textId="77777777" w:rsidR="00D83AB4" w:rsidRPr="007E770F" w:rsidRDefault="00D83AB4" w:rsidP="00F37E9F">
            <w:pPr>
              <w:rPr>
                <w:bCs/>
              </w:rPr>
            </w:pPr>
            <w:bookmarkStart w:id="0" w:name="_GoBack"/>
            <w:bookmarkEnd w:id="0"/>
          </w:p>
          <w:p w14:paraId="6DA4BEDF" w14:textId="11E6E843" w:rsidR="007E770F" w:rsidRPr="00D83AB4" w:rsidRDefault="00F37E9F" w:rsidP="00F37E9F">
            <w:pPr>
              <w:rPr>
                <w:bCs/>
                <w:i/>
              </w:rPr>
            </w:pPr>
            <w:r w:rsidRPr="007E770F">
              <w:rPr>
                <w:bCs/>
                <w:i/>
              </w:rPr>
              <w:t>Please include details on each site</w:t>
            </w:r>
            <w:r w:rsidR="00D83AB4">
              <w:rPr>
                <w:bCs/>
                <w:i/>
              </w:rPr>
              <w:t>’s</w:t>
            </w:r>
            <w:r w:rsidRPr="007E770F">
              <w:rPr>
                <w:bCs/>
                <w:i/>
              </w:rPr>
              <w:t xml:space="preserve"> involvement in Human Subjects Research and whether or not investigators at the sites will have access to identifiable data or linking information.</w:t>
            </w:r>
          </w:p>
          <w:p w14:paraId="56312B36" w14:textId="77777777" w:rsidR="007E770F" w:rsidRPr="007E770F" w:rsidRDefault="007E770F" w:rsidP="007E770F">
            <w:pPr>
              <w:rPr>
                <w:bCs/>
                <w:i/>
              </w:rPr>
            </w:pPr>
            <w:r w:rsidRPr="007E770F">
              <w:rPr>
                <w:bCs/>
                <w:i/>
              </w:rPr>
              <w:t>Examples:</w:t>
            </w:r>
          </w:p>
          <w:p w14:paraId="7265ED83" w14:textId="3753982D" w:rsidR="007E770F" w:rsidRPr="007E770F" w:rsidRDefault="007E770F" w:rsidP="007E770F">
            <w:pPr>
              <w:pStyle w:val="ListParagraph"/>
              <w:numPr>
                <w:ilvl w:val="0"/>
                <w:numId w:val="3"/>
              </w:numPr>
              <w:rPr>
                <w:bCs/>
                <w:i/>
              </w:rPr>
            </w:pPr>
            <w:r w:rsidRPr="007E770F">
              <w:rPr>
                <w:bCs/>
                <w:i/>
              </w:rPr>
              <w:t>Will be involved in the intervention or interaction with living individuals for research purposes</w:t>
            </w:r>
          </w:p>
          <w:p w14:paraId="4B55B326" w14:textId="77777777" w:rsidR="007E770F" w:rsidRPr="007E770F" w:rsidRDefault="007E770F" w:rsidP="007E770F">
            <w:pPr>
              <w:pStyle w:val="NoSpacing"/>
              <w:numPr>
                <w:ilvl w:val="0"/>
                <w:numId w:val="3"/>
              </w:numPr>
              <w:rPr>
                <w:i/>
              </w:rPr>
            </w:pPr>
            <w:r w:rsidRPr="007E770F">
              <w:rPr>
                <w:i/>
              </w:rPr>
              <w:t>Will obtain or be provided with individually identifiable private information and/or specimens for research purposes</w:t>
            </w:r>
          </w:p>
          <w:p w14:paraId="31C69CAF" w14:textId="77777777" w:rsidR="007E770F" w:rsidRPr="007E770F" w:rsidRDefault="007E770F" w:rsidP="007E770F">
            <w:pPr>
              <w:pStyle w:val="NoSpacing"/>
              <w:numPr>
                <w:ilvl w:val="0"/>
                <w:numId w:val="3"/>
              </w:numPr>
              <w:rPr>
                <w:i/>
              </w:rPr>
            </w:pPr>
            <w:r w:rsidRPr="007E770F">
              <w:rPr>
                <w:i/>
              </w:rPr>
              <w:t>Involvement is limited to consultation on study design or the creation of study instruments</w:t>
            </w:r>
          </w:p>
          <w:p w14:paraId="5ED93152" w14:textId="402FA3A3" w:rsidR="007E770F" w:rsidRPr="007E770F" w:rsidRDefault="007E770F" w:rsidP="007E770F">
            <w:pPr>
              <w:pStyle w:val="NoSpacing"/>
              <w:numPr>
                <w:ilvl w:val="0"/>
                <w:numId w:val="3"/>
              </w:numPr>
            </w:pPr>
            <w:r w:rsidRPr="007E770F">
              <w:rPr>
                <w:i/>
              </w:rPr>
              <w:t>Will only be involved in the analysis of de-identified data and/or specimens; the data and/or specimens will be provided to this site without any identifiers; and no member of the research team at this site will be able to access identifiers, either directly or through a code</w:t>
            </w:r>
          </w:p>
        </w:tc>
        <w:tc>
          <w:tcPr>
            <w:tcW w:w="4860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706F0DBB" w14:textId="77777777" w:rsidR="006314AA" w:rsidRPr="00F37E9F" w:rsidRDefault="006314AA" w:rsidP="00F37E9F"/>
        </w:tc>
      </w:tr>
      <w:tr w:rsidR="00F37E9F" w:rsidRPr="00F37E9F" w14:paraId="486F68A6" w14:textId="77777777" w:rsidTr="007E770F">
        <w:tblPrEx>
          <w:tblBorders>
            <w:top w:val="none" w:sz="0" w:space="0" w:color="auto"/>
          </w:tblBorders>
        </w:tblPrEx>
        <w:tc>
          <w:tcPr>
            <w:tcW w:w="5670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056861BF" w14:textId="77777777" w:rsidR="00F37E9F" w:rsidRPr="007E770F" w:rsidRDefault="00F37E9F" w:rsidP="00F37E9F">
            <w:pPr>
              <w:rPr>
                <w:bCs/>
              </w:rPr>
            </w:pPr>
            <w:r w:rsidRPr="00F37E9F">
              <w:rPr>
                <w:bCs/>
              </w:rPr>
              <w:t>Projected length of study</w:t>
            </w:r>
          </w:p>
        </w:tc>
        <w:tc>
          <w:tcPr>
            <w:tcW w:w="4860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107A8C92" w14:textId="0C387429" w:rsidR="00F37E9F" w:rsidRPr="00F37E9F" w:rsidRDefault="00F37E9F" w:rsidP="00F37E9F"/>
        </w:tc>
      </w:tr>
      <w:tr w:rsidR="00F37E9F" w:rsidRPr="00F37E9F" w14:paraId="62C0A8E3" w14:textId="77777777" w:rsidTr="007E770F">
        <w:tblPrEx>
          <w:tblBorders>
            <w:top w:val="none" w:sz="0" w:space="0" w:color="auto"/>
          </w:tblBorders>
        </w:tblPrEx>
        <w:tc>
          <w:tcPr>
            <w:tcW w:w="5670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750E7734" w14:textId="77777777" w:rsidR="00F37E9F" w:rsidRPr="007E770F" w:rsidRDefault="00F37E9F" w:rsidP="00F37E9F">
            <w:pPr>
              <w:rPr>
                <w:bCs/>
              </w:rPr>
            </w:pPr>
            <w:r w:rsidRPr="00F37E9F">
              <w:rPr>
                <w:bCs/>
              </w:rPr>
              <w:t>Additional Comments</w:t>
            </w:r>
          </w:p>
        </w:tc>
        <w:tc>
          <w:tcPr>
            <w:tcW w:w="4860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46FFE9FF" w14:textId="6CCCF1E1" w:rsidR="00135BF6" w:rsidRPr="00F37E9F" w:rsidRDefault="00135BF6" w:rsidP="00F37E9F"/>
        </w:tc>
      </w:tr>
      <w:tr w:rsidR="00F37E9F" w:rsidRPr="00F37E9F" w14:paraId="733174EA" w14:textId="77777777" w:rsidTr="007E770F">
        <w:tc>
          <w:tcPr>
            <w:tcW w:w="5670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141BF0B9" w14:textId="77777777" w:rsidR="00F37E9F" w:rsidRPr="007E770F" w:rsidRDefault="00F37E9F" w:rsidP="00F37E9F">
            <w:pPr>
              <w:rPr>
                <w:bCs/>
              </w:rPr>
            </w:pPr>
            <w:r w:rsidRPr="00F37E9F">
              <w:rPr>
                <w:bCs/>
              </w:rPr>
              <w:t>Hyperlink to the Funding Opportunity Announcement</w:t>
            </w:r>
          </w:p>
        </w:tc>
        <w:tc>
          <w:tcPr>
            <w:tcW w:w="4860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0EEE9E09" w14:textId="0D682C4B" w:rsidR="00F37E9F" w:rsidRPr="00F37E9F" w:rsidRDefault="00F37E9F" w:rsidP="00F37E9F"/>
        </w:tc>
      </w:tr>
    </w:tbl>
    <w:p w14:paraId="4B5F374F" w14:textId="77777777" w:rsidR="0061120C" w:rsidRPr="00F37E9F" w:rsidRDefault="0061120C" w:rsidP="007E770F"/>
    <w:sectPr w:rsidR="0061120C" w:rsidRPr="00F37E9F" w:rsidSect="007E770F">
      <w:headerReference w:type="default" r:id="rId7"/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8D13D8" w14:textId="77777777" w:rsidR="007E770F" w:rsidRDefault="007E770F" w:rsidP="007E770F">
      <w:r>
        <w:separator/>
      </w:r>
    </w:p>
  </w:endnote>
  <w:endnote w:type="continuationSeparator" w:id="0">
    <w:p w14:paraId="761D23DD" w14:textId="77777777" w:rsidR="007E770F" w:rsidRDefault="007E770F" w:rsidP="007E7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7D1FD9" w14:textId="77777777" w:rsidR="007E770F" w:rsidRDefault="007E770F" w:rsidP="007E770F">
      <w:r>
        <w:separator/>
      </w:r>
    </w:p>
  </w:footnote>
  <w:footnote w:type="continuationSeparator" w:id="0">
    <w:p w14:paraId="3D6BE867" w14:textId="77777777" w:rsidR="007E770F" w:rsidRDefault="007E770F" w:rsidP="007E77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1DD8C" w14:textId="4F48626D" w:rsidR="007E770F" w:rsidRDefault="007E770F">
    <w:pPr>
      <w:pStyle w:val="Header"/>
    </w:pPr>
    <w:r>
      <w:t>Columbia University Single IRB Request Form 02.21.2018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166B6"/>
    <w:multiLevelType w:val="hybridMultilevel"/>
    <w:tmpl w:val="85601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D27C3"/>
    <w:multiLevelType w:val="multilevel"/>
    <w:tmpl w:val="48F69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7A3E49"/>
    <w:multiLevelType w:val="hybridMultilevel"/>
    <w:tmpl w:val="5D9E1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9F"/>
    <w:rsid w:val="00135BF6"/>
    <w:rsid w:val="0061120C"/>
    <w:rsid w:val="006314AA"/>
    <w:rsid w:val="007E770F"/>
    <w:rsid w:val="00AA3022"/>
    <w:rsid w:val="00C64BA6"/>
    <w:rsid w:val="00D5302A"/>
    <w:rsid w:val="00D83AB4"/>
    <w:rsid w:val="00F3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DEA715"/>
  <w14:defaultImageDpi w14:val="300"/>
  <w15:docId w15:val="{AC436D5E-7563-4981-9942-EBF26B66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14A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7E770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E77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70F"/>
  </w:style>
  <w:style w:type="paragraph" w:styleId="Footer">
    <w:name w:val="footer"/>
    <w:basedOn w:val="Normal"/>
    <w:link w:val="FooterChar"/>
    <w:uiPriority w:val="99"/>
    <w:unhideWhenUsed/>
    <w:rsid w:val="007E77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70F"/>
  </w:style>
  <w:style w:type="paragraph" w:styleId="ListParagraph">
    <w:name w:val="List Paragraph"/>
    <w:basedOn w:val="Normal"/>
    <w:uiPriority w:val="34"/>
    <w:qFormat/>
    <w:rsid w:val="007E770F"/>
    <w:pPr>
      <w:ind w:left="720"/>
      <w:contextualSpacing/>
    </w:pPr>
  </w:style>
  <w:style w:type="paragraph" w:styleId="NoSpacing">
    <w:name w:val="No Spacing"/>
    <w:uiPriority w:val="1"/>
    <w:qFormat/>
    <w:rsid w:val="007E770F"/>
  </w:style>
  <w:style w:type="paragraph" w:styleId="BalloonText">
    <w:name w:val="Balloon Text"/>
    <w:basedOn w:val="Normal"/>
    <w:link w:val="BalloonTextChar"/>
    <w:uiPriority w:val="99"/>
    <w:semiHidden/>
    <w:unhideWhenUsed/>
    <w:rsid w:val="00D83A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A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8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Mamykima</dc:creator>
  <cp:keywords/>
  <dc:description/>
  <cp:lastModifiedBy>Rachel Yarmolinsky</cp:lastModifiedBy>
  <cp:revision>2</cp:revision>
  <cp:lastPrinted>2018-05-30T17:56:00Z</cp:lastPrinted>
  <dcterms:created xsi:type="dcterms:W3CDTF">2018-05-30T18:02:00Z</dcterms:created>
  <dcterms:modified xsi:type="dcterms:W3CDTF">2018-05-30T18:02:00Z</dcterms:modified>
</cp:coreProperties>
</file>